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E4" w:rsidRDefault="005E7EE4" w:rsidP="00D65883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Elementary Lunch Menu September 13-17, 2021</w:t>
      </w:r>
    </w:p>
    <w:p w:rsidR="00D65883" w:rsidRPr="005E7EE4" w:rsidRDefault="00D65883" w:rsidP="00D65883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Monday 9/13</w:t>
      </w: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br/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t>Popcorn Chicken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Mashed Sweet Potatoes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Peach Cup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Grain of the Day</w:t>
      </w:r>
    </w:p>
    <w:p w:rsidR="00D65883" w:rsidRPr="005E7EE4" w:rsidRDefault="00D65883" w:rsidP="00D65883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Tuesday 9/14</w:t>
      </w:r>
      <w:r w:rsidRPr="005E7EE4">
        <w:rPr>
          <w:rFonts w:ascii="Arial" w:eastAsia="Times New Roman" w:hAnsi="Arial" w:cs="Arial"/>
          <w:color w:val="000000"/>
          <w:sz w:val="32"/>
          <w:szCs w:val="32"/>
          <w:u w:val="single"/>
        </w:rPr>
        <w:br/>
      </w:r>
      <w:r w:rsidR="00975F1F" w:rsidRPr="005E7EE4">
        <w:rPr>
          <w:rFonts w:ascii="Arial" w:eastAsia="Times New Roman" w:hAnsi="Arial" w:cs="Arial"/>
          <w:color w:val="000000"/>
          <w:sz w:val="32"/>
          <w:szCs w:val="32"/>
        </w:rPr>
        <w:t>Tony’s Pizza</w:t>
      </w:r>
      <w:r w:rsidR="00975F1F" w:rsidRPr="005E7EE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t>Baked Chips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D37474">
        <w:rPr>
          <w:rFonts w:ascii="Arial" w:eastAsia="Times New Roman" w:hAnsi="Arial" w:cs="Arial"/>
          <w:color w:val="000000"/>
          <w:sz w:val="32"/>
          <w:szCs w:val="32"/>
        </w:rPr>
        <w:t>Carrots w/dip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Orange Wedges</w:t>
      </w:r>
    </w:p>
    <w:p w:rsidR="00D65883" w:rsidRPr="005E7EE4" w:rsidRDefault="00D65883" w:rsidP="00975F1F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Wednesday 9/15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Hotdog on a Bun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Garden Corn</w:t>
      </w:r>
      <w:r w:rsidR="00975F1F" w:rsidRPr="005E7EE4">
        <w:rPr>
          <w:rFonts w:ascii="Arial" w:eastAsia="Times New Roman" w:hAnsi="Arial" w:cs="Arial"/>
          <w:color w:val="000000"/>
          <w:sz w:val="32"/>
          <w:szCs w:val="32"/>
        </w:rPr>
        <w:br/>
        <w:t>Fresh Melon Mix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Fritos</w:t>
      </w:r>
    </w:p>
    <w:p w:rsidR="00D65883" w:rsidRPr="005E7EE4" w:rsidRDefault="00D65883" w:rsidP="00D65883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Thursday 9/16</w:t>
      </w: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br/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t>Italian Cheesy Pull apart Bread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Marinara Dip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Animal Crackers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975F1F" w:rsidRPr="005E7EE4">
        <w:rPr>
          <w:rFonts w:ascii="Arial" w:eastAsia="Times New Roman" w:hAnsi="Arial" w:cs="Arial"/>
          <w:color w:val="000000"/>
          <w:sz w:val="32"/>
          <w:szCs w:val="32"/>
        </w:rPr>
        <w:t>Grapes</w:t>
      </w:r>
    </w:p>
    <w:p w:rsidR="00D65883" w:rsidRPr="005E7EE4" w:rsidRDefault="00D65883" w:rsidP="00975F1F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Friday 9/17</w:t>
      </w:r>
      <w:r w:rsidRPr="005E7EE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br/>
      </w:r>
      <w:r w:rsidR="00D37474">
        <w:rPr>
          <w:rFonts w:ascii="Arial" w:eastAsia="Times New Roman" w:hAnsi="Arial" w:cs="Arial"/>
          <w:color w:val="000000"/>
          <w:sz w:val="32"/>
          <w:szCs w:val="32"/>
        </w:rPr>
        <w:t xml:space="preserve">Mini </w:t>
      </w:r>
      <w:bookmarkStart w:id="0" w:name="_GoBack"/>
      <w:bookmarkEnd w:id="0"/>
      <w:r w:rsidRPr="005E7EE4">
        <w:rPr>
          <w:rFonts w:ascii="Arial" w:eastAsia="Times New Roman" w:hAnsi="Arial" w:cs="Arial"/>
          <w:color w:val="000000"/>
          <w:sz w:val="32"/>
          <w:szCs w:val="32"/>
        </w:rPr>
        <w:t xml:space="preserve">French </w:t>
      </w:r>
      <w:proofErr w:type="gramStart"/>
      <w:r w:rsidRPr="005E7EE4">
        <w:rPr>
          <w:rFonts w:ascii="Arial" w:eastAsia="Times New Roman" w:hAnsi="Arial" w:cs="Arial"/>
          <w:color w:val="000000"/>
          <w:sz w:val="32"/>
          <w:szCs w:val="32"/>
        </w:rPr>
        <w:t>Toast</w:t>
      </w:r>
      <w:proofErr w:type="gramEnd"/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Yogurt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Veggie Punch Cup</w:t>
      </w:r>
      <w:r w:rsidRPr="005E7EE4">
        <w:rPr>
          <w:rFonts w:ascii="Arial" w:eastAsia="Times New Roman" w:hAnsi="Arial" w:cs="Arial"/>
          <w:color w:val="000000"/>
          <w:sz w:val="32"/>
          <w:szCs w:val="32"/>
        </w:rPr>
        <w:br/>
        <w:t>Apple Slices</w:t>
      </w:r>
    </w:p>
    <w:p w:rsidR="00975F1F" w:rsidRDefault="00975F1F" w:rsidP="00975F1F">
      <w:pPr>
        <w:jc w:val="center"/>
        <w:rPr>
          <w:b/>
        </w:rPr>
      </w:pPr>
      <w:r>
        <w:t>** Milk will be included with all lunches</w:t>
      </w:r>
      <w:r>
        <w:br/>
      </w:r>
      <w:r>
        <w:rPr>
          <w:b/>
        </w:rPr>
        <w:t xml:space="preserve">*** Milk for bag lunches will be free if child takes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items from the fruit/veggie options</w:t>
      </w:r>
    </w:p>
    <w:p w:rsidR="00975F1F" w:rsidRDefault="00975F1F" w:rsidP="00975F1F">
      <w:pPr>
        <w:jc w:val="center"/>
        <w:rPr>
          <w:b/>
        </w:rPr>
      </w:pPr>
      <w:r>
        <w:rPr>
          <w:b/>
        </w:rPr>
        <w:t>****MILK WILL NOT BE SOLD THIS YEAR</w:t>
      </w:r>
    </w:p>
    <w:p w:rsidR="00975F1F" w:rsidRDefault="00975F1F" w:rsidP="00975F1F">
      <w:pPr>
        <w:jc w:val="center"/>
      </w:pPr>
      <w:r>
        <w:t>The National School Lunch Program is available to all children without regard to race, color, national origin, age or handicap.</w:t>
      </w:r>
    </w:p>
    <w:p w:rsidR="00975F1F" w:rsidRDefault="00975F1F" w:rsidP="00975F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MENUS SUBJECT TO CHANGES DUE TO NATIONWIDE SHORTAGES</w:t>
      </w:r>
    </w:p>
    <w:p w:rsidR="000D6067" w:rsidRDefault="000D6067"/>
    <w:sectPr w:rsidR="000D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3"/>
    <w:rsid w:val="000D6067"/>
    <w:rsid w:val="005E7EE4"/>
    <w:rsid w:val="00686365"/>
    <w:rsid w:val="00975F1F"/>
    <w:rsid w:val="00D37474"/>
    <w:rsid w:val="00D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324F"/>
  <w15:chartTrackingRefBased/>
  <w15:docId w15:val="{9FD159D4-AC96-4059-8F5F-BED1EA3E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Cheryl</dc:creator>
  <cp:keywords/>
  <dc:description/>
  <cp:lastModifiedBy>Spencer, Cheryl</cp:lastModifiedBy>
  <cp:revision>3</cp:revision>
  <cp:lastPrinted>2021-09-02T22:34:00Z</cp:lastPrinted>
  <dcterms:created xsi:type="dcterms:W3CDTF">2021-09-02T22:34:00Z</dcterms:created>
  <dcterms:modified xsi:type="dcterms:W3CDTF">2021-09-09T20:00:00Z</dcterms:modified>
</cp:coreProperties>
</file>