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96" w:rsidRPr="00B70796" w:rsidRDefault="00B70796" w:rsidP="00B70796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</w:rPr>
      </w:pPr>
      <w:r w:rsidRPr="00B70796">
        <w:rPr>
          <w:rFonts w:ascii="Tahoma" w:eastAsia="Times New Roman" w:hAnsi="Tahoma" w:cs="Tahoma"/>
          <w:color w:val="000000"/>
          <w:kern w:val="36"/>
          <w:sz w:val="32"/>
          <w:szCs w:val="32"/>
        </w:rPr>
        <w:t>Sandwich, Maple Pancake, WG, Chicken Sausage &amp; Cheese, IW (#9126)</w:t>
      </w:r>
    </w:p>
    <w:p w:rsidR="00B70796" w:rsidRPr="00B70796" w:rsidRDefault="00B70796" w:rsidP="00B70796">
      <w:pPr>
        <w:numPr>
          <w:ilvl w:val="0"/>
          <w:numId w:val="1"/>
        </w:numPr>
        <w:shd w:val="clear" w:color="auto" w:fill="FFFFFF"/>
        <w:spacing w:after="0" w:line="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PDF </w:t>
      </w:r>
    </w:p>
    <w:p w:rsidR="00B70796" w:rsidRPr="00B70796" w:rsidRDefault="00B70796" w:rsidP="00B70796">
      <w:pPr>
        <w:numPr>
          <w:ilvl w:val="0"/>
          <w:numId w:val="2"/>
        </w:numPr>
        <w:shd w:val="clear" w:color="auto" w:fill="FFFFFF"/>
        <w:spacing w:after="0" w:line="0" w:lineRule="auto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noProof/>
          <w:color w:val="1B89CA"/>
          <w:sz w:val="24"/>
          <w:szCs w:val="24"/>
        </w:rPr>
        <w:drawing>
          <wp:inline distT="0" distB="0" distL="0" distR="0" wp14:anchorId="50119212" wp14:editId="5BADA2CD">
            <wp:extent cx="2876550" cy="2066925"/>
            <wp:effectExtent l="0" t="0" r="0" b="9525"/>
            <wp:docPr id="1" name="Picture 1" descr="https://bakecrafters.com/media/W1siZiIsIjIwMTkvMDMvMDgvNzk4YTY3N2Q4bF85MTI2X1NhbmR3aWNoX01hcGxlX1BhbmNha2VfV0dfQ2hpY2tlbl9TYXVzYWdlX0NoZWVzZV9JV19CMUNGXzFfMTM5NV8uanBnIl0sWyJwIiwidGh1bWIiLCI1MDB4MzUwXHUwMDNFIl1d?sha=cf6eed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kecrafters.com/media/W1siZiIsIjIwMTkvMDMvMDgvNzk4YTY3N2Q4bF85MTI2X1NhbmR3aWNoX01hcGxlX1BhbmNha2VfV0dfQ2hpY2tlbl9TYXVzYWdlX0NoZWVzZV9JV19CMUNGXzFfMTM5NV8uanBnIl0sWyJwIiwidGh1bWIiLCI1MDB4MzUwXHUwMDNFIl1d?sha=cf6eed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1475"/>
      </w:tblGrid>
      <w:tr w:rsidR="00B70796" w:rsidRPr="00B70796" w:rsidTr="00B7079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EEEEEE"/>
            <w:tcMar>
              <w:top w:w="6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88" w:lineRule="atLeast"/>
              <w:outlineLvl w:val="1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Nutrition Facts</w:t>
            </w:r>
          </w:p>
        </w:tc>
      </w:tr>
      <w:tr w:rsidR="00B70796" w:rsidRPr="00B70796" w:rsidTr="00B7079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 Sandwich (81g)</w:t>
            </w:r>
          </w:p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Serving size</w:t>
            </w:r>
          </w:p>
        </w:tc>
      </w:tr>
      <w:tr w:rsidR="00B70796" w:rsidRPr="00B70796" w:rsidTr="00B7079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Amount per serving</w:t>
            </w:r>
          </w:p>
          <w:p w:rsidR="00B70796" w:rsidRPr="00B70796" w:rsidRDefault="00B70796" w:rsidP="00B70796">
            <w:pPr>
              <w:spacing w:after="0" w:line="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Calories</w:t>
            </w:r>
          </w:p>
          <w:p w:rsidR="00B70796" w:rsidRPr="00B70796" w:rsidRDefault="00B70796" w:rsidP="00B70796">
            <w:pPr>
              <w:spacing w:after="0" w:line="0" w:lineRule="auto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180</w:t>
            </w:r>
          </w:p>
        </w:tc>
      </w:tr>
      <w:tr w:rsidR="00B70796" w:rsidRPr="00B70796" w:rsidTr="00B70796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</w:rPr>
              <w:t>% Daily Value*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Total Fat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Saturated Fat 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11%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</w:rPr>
              <w:t>Trans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Fat 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Cholesterol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30mg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10%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Sodium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350mg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Total Carbohydrate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7%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Dietary Fiber 1g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4%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Sugars 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54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Includes 7g Added Sugars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14%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Protein</w:t>
            </w: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10g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Vitamin D 0mcg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Calcium 80mg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Iron 0.7mg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EEEEE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4%</w:t>
            </w:r>
          </w:p>
        </w:tc>
      </w:tr>
      <w:tr w:rsidR="00B70796" w:rsidRPr="00B70796" w:rsidTr="00B70796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Potassium 160mg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4%</w:t>
            </w:r>
          </w:p>
        </w:tc>
      </w:tr>
      <w:tr w:rsidR="00B70796" w:rsidRPr="00B70796" w:rsidTr="00B70796"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0796" w:rsidRPr="00B70796" w:rsidRDefault="00B70796" w:rsidP="00B70796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* The % Daily Value (DV) tells you how much a nutrient in a serving of food contributes to a daily diet. 2,000 calories a day </w:t>
            </w:r>
            <w:proofErr w:type="gramStart"/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 used</w:t>
            </w:r>
            <w:proofErr w:type="gramEnd"/>
            <w:r w:rsidRPr="00B70796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 for general nutrition advice.</w:t>
            </w:r>
          </w:p>
        </w:tc>
      </w:tr>
    </w:tbl>
    <w:p w:rsidR="00B70796" w:rsidRPr="00B70796" w:rsidRDefault="00B70796" w:rsidP="00B70796">
      <w:pPr>
        <w:numPr>
          <w:ilvl w:val="0"/>
          <w:numId w:val="3"/>
        </w:numPr>
        <w:shd w:val="clear" w:color="auto" w:fill="FFFFFF"/>
        <w:spacing w:after="0" w:line="0" w:lineRule="auto"/>
        <w:ind w:left="0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PDF </w:t>
      </w:r>
    </w:p>
    <w:p w:rsidR="00B70796" w:rsidRPr="00B70796" w:rsidRDefault="00B70796" w:rsidP="00B70796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This delicious sandwich is definitely in the running for being the </w:t>
      </w:r>
      <w:proofErr w:type="gram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most perfect</w:t>
      </w:r>
      <w:proofErr w:type="gram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 breakfast! A fully cooked chicken sausage patty between two wholegrain mini maple pancakes, plus a slice of cheese! </w:t>
      </w:r>
      <w:proofErr w:type="gram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It's</w:t>
      </w:r>
      <w:proofErr w:type="gram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 so tasty, no syrup will be needed.</w:t>
      </w:r>
    </w:p>
    <w:p w:rsidR="00B70796" w:rsidRDefault="00B70796" w:rsidP="00B7079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aps/>
          <w:color w:val="C8102E"/>
          <w:sz w:val="27"/>
          <w:szCs w:val="27"/>
        </w:rPr>
      </w:pPr>
    </w:p>
    <w:p w:rsidR="00B70796" w:rsidRPr="00B70796" w:rsidRDefault="00B70796" w:rsidP="00B70796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  <w:bookmarkStart w:id="0" w:name="_GoBack"/>
      <w:bookmarkEnd w:id="0"/>
      <w:r w:rsidRPr="00B70796">
        <w:rPr>
          <w:rFonts w:ascii="Tahoma" w:eastAsia="Times New Roman" w:hAnsi="Tahoma" w:cs="Tahoma"/>
          <w:b/>
          <w:bCs/>
          <w:caps/>
          <w:color w:val="C8102E"/>
          <w:sz w:val="27"/>
          <w:szCs w:val="27"/>
        </w:rPr>
        <w:lastRenderedPageBreak/>
        <w:t>INGREDIENTS</w:t>
      </w:r>
    </w:p>
    <w:p w:rsidR="00B70796" w:rsidRPr="00B70796" w:rsidRDefault="00B70796" w:rsidP="00B70796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Whole Wheat Flour, Enriched Wheat Flour (Wheat Flour, Niacin, Reduced Iron, Thiamine </w:t>
      </w:r>
      <w:proofErr w:type="spell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Mononitrate</w:t>
      </w:r>
      <w:proofErr w:type="spell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, Riboflavin, Folic Acid), Sugar, Maple Chips (Sugar, Wheat Flour, Soybean Oil, Cellulose Gum, Natural Flavor), Contains 2% or less of: Baking Soda, Buttermilk Solids, Dextrose, Egg, Mono Calcium Phosphate, Natural Maple Flavor (Water, Propylene Glycol, Natural Flavors), Salt, Sodium Aluminum Phosphate, Soybean Oil, Lecithin, Whey Powder. Chicken Sausage: Chicken, Water, Seasoning (Salt, Spices, Dextrose, Sugar). American </w:t>
      </w:r>
      <w:proofErr w:type="gram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Cheese</w:t>
      </w:r>
      <w:proofErr w:type="gram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: Cultured Skim Milk and Milk, Water, Sodium Citrate, Salt, Potassium Citrate, Annatto and Paprika (color), Cream, Enzymes, </w:t>
      </w:r>
      <w:proofErr w:type="spell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Sorbic</w:t>
      </w:r>
      <w:proofErr w:type="spell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 Acid (preservative), Sunflower Lecithin, (anti-sticking agent).</w:t>
      </w:r>
    </w:p>
    <w:p w:rsidR="00B70796" w:rsidRPr="00B70796" w:rsidRDefault="00B70796" w:rsidP="00B70796">
      <w:pPr>
        <w:shd w:val="clear" w:color="auto" w:fill="FFFFFF"/>
        <w:spacing w:before="240" w:after="48" w:line="312" w:lineRule="atLeast"/>
        <w:outlineLvl w:val="2"/>
        <w:rPr>
          <w:rFonts w:ascii="Tahoma" w:eastAsia="Times New Roman" w:hAnsi="Tahoma" w:cs="Tahoma"/>
          <w:b/>
          <w:bCs/>
          <w:caps/>
          <w:color w:val="C8102E"/>
          <w:sz w:val="27"/>
          <w:szCs w:val="27"/>
        </w:rPr>
      </w:pPr>
      <w:r w:rsidRPr="00B70796">
        <w:rPr>
          <w:rFonts w:ascii="Tahoma" w:eastAsia="Times New Roman" w:hAnsi="Tahoma" w:cs="Tahoma"/>
          <w:b/>
          <w:bCs/>
          <w:caps/>
          <w:color w:val="C8102E"/>
          <w:sz w:val="27"/>
          <w:szCs w:val="27"/>
        </w:rPr>
        <w:t>ALLERGENS &amp; DISCLOSURES</w:t>
      </w:r>
    </w:p>
    <w:p w:rsidR="00611B0B" w:rsidRPr="00B70796" w:rsidRDefault="00B70796" w:rsidP="00B70796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000000"/>
          <w:sz w:val="24"/>
          <w:szCs w:val="24"/>
        </w:rPr>
      </w:pP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Contains egg, milk, soy, and wheat ingredients.</w:t>
      </w: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br/>
        <w:t>Contains bioengineered food ingredients.</w:t>
      </w: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br/>
        <w:t xml:space="preserve">This product </w:t>
      </w:r>
      <w:proofErr w:type="gramStart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is produced</w:t>
      </w:r>
      <w:proofErr w:type="gramEnd"/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 xml:space="preserve"> in </w:t>
      </w:r>
      <w:r w:rsidRPr="00B70796">
        <w:rPr>
          <w:rFonts w:ascii="inherit" w:eastAsia="Times New Roman" w:hAnsi="inherit" w:cs="Helvetica"/>
          <w:b/>
          <w:color w:val="000000"/>
          <w:sz w:val="24"/>
          <w:szCs w:val="24"/>
        </w:rPr>
        <w:t>a nut-free facility</w:t>
      </w:r>
      <w:r w:rsidRPr="00B70796">
        <w:rPr>
          <w:rFonts w:ascii="inherit" w:eastAsia="Times New Roman" w:hAnsi="inherit" w:cs="Helvetica"/>
          <w:color w:val="000000"/>
          <w:sz w:val="24"/>
          <w:szCs w:val="24"/>
        </w:rPr>
        <w:t>.</w:t>
      </w:r>
    </w:p>
    <w:sectPr w:rsidR="00611B0B" w:rsidRPr="00B7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86F"/>
    <w:multiLevelType w:val="multilevel"/>
    <w:tmpl w:val="BB22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B6B6B"/>
    <w:multiLevelType w:val="multilevel"/>
    <w:tmpl w:val="47E4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3226C"/>
    <w:multiLevelType w:val="multilevel"/>
    <w:tmpl w:val="8E80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96"/>
    <w:rsid w:val="00611B0B"/>
    <w:rsid w:val="00B7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A52C"/>
  <w15:chartTrackingRefBased/>
  <w15:docId w15:val="{D3729B62-7F29-48EE-827D-C25CAB9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234646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divBdr>
                  <w:divsChild>
                    <w:div w:id="852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kecrafters.com/media/W1siZiIsIjIwMTkvMDMvMDgvNzk4YTY3N2Q4bF85MTI2X1NhbmR3aWNoX01hcGxlX1BhbmNha2VfV0dfQ2hpY2tlbl9TYXVzYWdlX0NoZWVzZV9JV19CMUNGXzFfMTM5NV8uanBnIl0sWyJwIiwidGh1bWIiLCIxMDAweDcwMFx1MDAzRSJdXQ?sha=f92bb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Cheryl</dc:creator>
  <cp:keywords/>
  <dc:description/>
  <cp:lastModifiedBy>Spencer, Cheryl</cp:lastModifiedBy>
  <cp:revision>1</cp:revision>
  <cp:lastPrinted>2021-11-09T20:42:00Z</cp:lastPrinted>
  <dcterms:created xsi:type="dcterms:W3CDTF">2021-11-09T20:39:00Z</dcterms:created>
  <dcterms:modified xsi:type="dcterms:W3CDTF">2021-11-09T20:43:00Z</dcterms:modified>
</cp:coreProperties>
</file>